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597666C7" w:rsidR="000302C9" w:rsidRDefault="0058128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6BA5ABD9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181D0EF" w:rsidR="000302C9" w:rsidRPr="0058128A" w:rsidRDefault="0091737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8128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8128A" w:rsidRPr="0058128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181D0EF" w:rsidR="000302C9" w:rsidRPr="0058128A" w:rsidRDefault="0091737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8128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8128A" w:rsidRPr="0058128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91737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64FD28A0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11FA6CBD" w:rsidR="000302C9" w:rsidRDefault="000302C9"/>
    <w:p w14:paraId="17EE4DB1" w14:textId="4F2A3D91" w:rsidR="000302C9" w:rsidRPr="0058128A" w:rsidRDefault="0058128A">
      <w:pPr>
        <w:rPr>
          <w:rFonts w:ascii="Arial" w:hAnsi="Arial" w:cs="Arial"/>
          <w:b/>
          <w:bCs/>
          <w:lang w:val="en-US"/>
        </w:rPr>
      </w:pPr>
      <w:r w:rsidRPr="00BE376A">
        <w:rPr>
          <w:noProof/>
        </w:rPr>
        <w:drawing>
          <wp:anchor distT="0" distB="0" distL="114300" distR="114300" simplePos="0" relativeHeight="251658752" behindDoc="0" locked="0" layoutInCell="1" allowOverlap="1" wp14:anchorId="5EAFE383" wp14:editId="2ABDB4D3">
            <wp:simplePos x="0" y="0"/>
            <wp:positionH relativeFrom="column">
              <wp:posOffset>3129280</wp:posOffset>
            </wp:positionH>
            <wp:positionV relativeFrom="paragraph">
              <wp:posOffset>5080</wp:posOffset>
            </wp:positionV>
            <wp:extent cx="2733675" cy="1037952"/>
            <wp:effectExtent l="0" t="0" r="0" b="0"/>
            <wp:wrapNone/>
            <wp:docPr id="736889800" name="Grafik 1" descr="Ein Bild, das Reihe, parallel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89800" name="Grafik 1" descr="Ein Bild, das Reihe, parallel, Rechteck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037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378" w:rsidRPr="0058128A">
        <w:rPr>
          <w:rFonts w:ascii="Arial" w:hAnsi="Arial" w:cs="Arial"/>
          <w:b/>
          <w:bCs/>
          <w:lang w:val="en-US"/>
        </w:rPr>
        <w:t>Produ</w:t>
      </w:r>
      <w:r w:rsidRPr="0058128A">
        <w:rPr>
          <w:rFonts w:ascii="Arial" w:hAnsi="Arial" w:cs="Arial"/>
          <w:b/>
          <w:bCs/>
          <w:lang w:val="en-US"/>
        </w:rPr>
        <w:t>c</w:t>
      </w:r>
      <w:r w:rsidR="00917378" w:rsidRPr="0058128A">
        <w:rPr>
          <w:rFonts w:ascii="Arial" w:hAnsi="Arial" w:cs="Arial"/>
          <w:b/>
          <w:bCs/>
          <w:lang w:val="en-US"/>
        </w:rPr>
        <w:t>t:</w:t>
      </w:r>
    </w:p>
    <w:p w14:paraId="2C274F8D" w14:textId="22E9BE3E" w:rsidR="000302C9" w:rsidRPr="0058128A" w:rsidRDefault="000302C9">
      <w:pPr>
        <w:pStyle w:val="berschrift1"/>
        <w:rPr>
          <w:sz w:val="24"/>
          <w:lang w:val="en-US"/>
        </w:rPr>
      </w:pPr>
    </w:p>
    <w:p w14:paraId="7B239C4D" w14:textId="3CFDBFA1" w:rsidR="000302C9" w:rsidRPr="0058128A" w:rsidRDefault="0005304E">
      <w:pPr>
        <w:pStyle w:val="berschrift4"/>
        <w:rPr>
          <w:lang w:val="en-US"/>
        </w:rPr>
      </w:pPr>
      <w:r w:rsidRPr="0058128A">
        <w:rPr>
          <w:lang w:val="en-US"/>
        </w:rPr>
        <w:t>PVC</w:t>
      </w:r>
      <w:r w:rsidR="00917378" w:rsidRPr="0058128A">
        <w:rPr>
          <w:lang w:val="en-US"/>
        </w:rPr>
        <w:t xml:space="preserve"> </w:t>
      </w:r>
      <w:r w:rsidR="0058128A" w:rsidRPr="0058128A">
        <w:rPr>
          <w:lang w:val="en-US"/>
        </w:rPr>
        <w:t>double sealing s</w:t>
      </w:r>
      <w:r w:rsidR="0058128A">
        <w:rPr>
          <w:lang w:val="en-US"/>
        </w:rPr>
        <w:t>ocket with inner ring</w:t>
      </w:r>
    </w:p>
    <w:p w14:paraId="20302C23" w14:textId="64CD40C0" w:rsidR="000302C9" w:rsidRPr="0058128A" w:rsidRDefault="000302C9">
      <w:pPr>
        <w:rPr>
          <w:b/>
          <w:bCs/>
          <w:lang w:val="en-US"/>
        </w:rPr>
      </w:pPr>
    </w:p>
    <w:p w14:paraId="7319FF6C" w14:textId="21D32960" w:rsidR="000302C9" w:rsidRPr="0058128A" w:rsidRDefault="000302C9">
      <w:pPr>
        <w:rPr>
          <w:b/>
          <w:bCs/>
          <w:lang w:val="en-US"/>
        </w:rPr>
      </w:pPr>
    </w:p>
    <w:p w14:paraId="4768C1BA" w14:textId="27133346" w:rsidR="000302C9" w:rsidRPr="0058128A" w:rsidRDefault="0058128A">
      <w:pPr>
        <w:pStyle w:val="berschrift1"/>
        <w:rPr>
          <w:sz w:val="24"/>
          <w:lang w:val="en-US"/>
        </w:rPr>
      </w:pPr>
      <w:r w:rsidRPr="0058128A">
        <w:rPr>
          <w:sz w:val="24"/>
          <w:lang w:val="en-US"/>
        </w:rPr>
        <w:t>Information for invitation to tender</w:t>
      </w:r>
      <w:r w:rsidR="00917378" w:rsidRPr="0058128A">
        <w:rPr>
          <w:sz w:val="24"/>
          <w:lang w:val="en-US"/>
        </w:rPr>
        <w:t xml:space="preserve">: </w:t>
      </w:r>
    </w:p>
    <w:p w14:paraId="2A4BFE51" w14:textId="55CBAF53" w:rsidR="00E87D8B" w:rsidRPr="0058128A" w:rsidRDefault="00E87D8B" w:rsidP="00E87D8B">
      <w:pPr>
        <w:rPr>
          <w:lang w:val="en-US"/>
        </w:rPr>
      </w:pPr>
    </w:p>
    <w:p w14:paraId="117F6070" w14:textId="77777777" w:rsidR="00E87D8B" w:rsidRPr="0058128A" w:rsidRDefault="00E87D8B" w:rsidP="00E87D8B">
      <w:pPr>
        <w:rPr>
          <w:lang w:val="en-US"/>
        </w:rPr>
      </w:pPr>
    </w:p>
    <w:p w14:paraId="5EA35CB0" w14:textId="77777777" w:rsidR="00E87D8B" w:rsidRPr="0058128A" w:rsidRDefault="00E87D8B" w:rsidP="00E87D8B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:rsidRPr="001E6AC2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5885A00D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E87D8B" w:rsidRPr="001E6AC2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Pr="0058128A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5CA64A51" w:rsidR="00E87D8B" w:rsidRPr="0058128A" w:rsidRDefault="0058128A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8128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8128A">
              <w:rPr>
                <w:rFonts w:ascii="Arial" w:hAnsi="Arial" w:cs="Arial"/>
                <w:sz w:val="18"/>
                <w:lang w:val="en-US"/>
              </w:rPr>
              <w:t>: black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110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x 3,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2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410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1E6AC2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20336EF8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1E6AC2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3C6CEF41" w:rsidR="00E87D8B" w:rsidRDefault="0058128A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:rsidRPr="001E6AC2" w14:paraId="2A8981AA" w14:textId="77777777" w:rsidTr="000B7E09">
        <w:tc>
          <w:tcPr>
            <w:tcW w:w="1150" w:type="dxa"/>
            <w:shd w:val="clear" w:color="auto" w:fill="FFFFFF"/>
          </w:tcPr>
          <w:p w14:paraId="52F3244E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4A358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BB4D19" w14:textId="2AA138CE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E87D8B" w:rsidRPr="001E6AC2" w14:paraId="6983D54C" w14:textId="77777777" w:rsidTr="000B7E09">
        <w:tc>
          <w:tcPr>
            <w:tcW w:w="1150" w:type="dxa"/>
            <w:shd w:val="clear" w:color="auto" w:fill="FFFFFF"/>
          </w:tcPr>
          <w:p w14:paraId="78401878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F798E5" w14:textId="77777777" w:rsidR="00E87D8B" w:rsidRPr="0058128A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B17936" w14:textId="6394723C" w:rsidR="00E87D8B" w:rsidRPr="0058128A" w:rsidRDefault="0058128A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8128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8128A">
              <w:rPr>
                <w:rFonts w:ascii="Arial" w:hAnsi="Arial" w:cs="Arial"/>
                <w:sz w:val="18"/>
                <w:lang w:val="en-US"/>
              </w:rPr>
              <w:t>: black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110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5,3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457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69FBEB37" w14:textId="77777777" w:rsidTr="000B7E09">
        <w:tc>
          <w:tcPr>
            <w:tcW w:w="1150" w:type="dxa"/>
            <w:shd w:val="clear" w:color="auto" w:fill="FFFFFF"/>
          </w:tcPr>
          <w:p w14:paraId="019AA5C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D726C7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F76573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1E6AC2" w14:paraId="4E1C330C" w14:textId="77777777" w:rsidTr="000B7E09">
        <w:tc>
          <w:tcPr>
            <w:tcW w:w="1150" w:type="dxa"/>
            <w:shd w:val="clear" w:color="auto" w:fill="FFFFFF"/>
          </w:tcPr>
          <w:p w14:paraId="007B9DF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66A47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FCCAE" w14:textId="357D1B86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1E6AC2" w14:paraId="51C99FBC" w14:textId="77777777" w:rsidTr="000B7E09">
        <w:tc>
          <w:tcPr>
            <w:tcW w:w="1150" w:type="dxa"/>
            <w:shd w:val="clear" w:color="auto" w:fill="FFFFFF"/>
          </w:tcPr>
          <w:p w14:paraId="2ADF30F2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6588BB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3B5F74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534C9E59" w14:textId="77777777" w:rsidTr="000B7E09">
        <w:tc>
          <w:tcPr>
            <w:tcW w:w="1150" w:type="dxa"/>
            <w:shd w:val="clear" w:color="auto" w:fill="FFFFFF"/>
          </w:tcPr>
          <w:p w14:paraId="3F01CAC9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CD528B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E469F3" w14:textId="7B6A194D" w:rsidR="00E87D8B" w:rsidRDefault="0058128A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AC165BF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58691B6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:rsidRPr="001E6AC2" w14:paraId="600EE539" w14:textId="77777777" w:rsidTr="000B7E09">
        <w:tc>
          <w:tcPr>
            <w:tcW w:w="1150" w:type="dxa"/>
            <w:shd w:val="clear" w:color="auto" w:fill="FFFFFF"/>
          </w:tcPr>
          <w:p w14:paraId="3D63A010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00569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068AFD" w14:textId="3A9998CF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E87D8B" w:rsidRPr="001E6AC2" w14:paraId="74883CDD" w14:textId="77777777" w:rsidTr="000B7E09">
        <w:tc>
          <w:tcPr>
            <w:tcW w:w="1150" w:type="dxa"/>
            <w:shd w:val="clear" w:color="auto" w:fill="FFFFFF"/>
          </w:tcPr>
          <w:p w14:paraId="367CA954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78CB63" w14:textId="77777777" w:rsidR="00E87D8B" w:rsidRPr="0058128A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1F86EF" w14:textId="063FD5AF" w:rsidR="00E87D8B" w:rsidRPr="0058128A" w:rsidRDefault="0058128A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8128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8128A">
              <w:rPr>
                <w:rFonts w:ascii="Arial" w:hAnsi="Arial" w:cs="Arial"/>
                <w:sz w:val="18"/>
                <w:lang w:val="en-US"/>
              </w:rPr>
              <w:t>: black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125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3,7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365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4CBF637B" w14:textId="77777777" w:rsidTr="000B7E09">
        <w:tc>
          <w:tcPr>
            <w:tcW w:w="1150" w:type="dxa"/>
            <w:shd w:val="clear" w:color="auto" w:fill="FFFFFF"/>
          </w:tcPr>
          <w:p w14:paraId="2993D369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2236FE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A46B9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1E6AC2" w14:paraId="5827B07F" w14:textId="77777777" w:rsidTr="000B7E09">
        <w:tc>
          <w:tcPr>
            <w:tcW w:w="1150" w:type="dxa"/>
            <w:shd w:val="clear" w:color="auto" w:fill="FFFFFF"/>
          </w:tcPr>
          <w:p w14:paraId="65583C4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E2EEB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2A91CA" w14:textId="57A90A9D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1E6AC2" w14:paraId="0325B1B5" w14:textId="77777777" w:rsidTr="000B7E09">
        <w:tc>
          <w:tcPr>
            <w:tcW w:w="1150" w:type="dxa"/>
            <w:shd w:val="clear" w:color="auto" w:fill="FFFFFF"/>
          </w:tcPr>
          <w:p w14:paraId="05AAE83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9BEF16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2FD5B0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18F5B332" w14:textId="77777777" w:rsidTr="000B7E09">
        <w:tc>
          <w:tcPr>
            <w:tcW w:w="1150" w:type="dxa"/>
            <w:shd w:val="clear" w:color="auto" w:fill="FFFFFF"/>
          </w:tcPr>
          <w:p w14:paraId="581F2E64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4390AA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11AE8A" w14:textId="78987A8A" w:rsidR="00E87D8B" w:rsidRDefault="0058128A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761A360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7C5590A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E87D8B" w:rsidRPr="001E6AC2" w14:paraId="5F4F6ECE" w14:textId="77777777" w:rsidTr="000B7E09">
        <w:tc>
          <w:tcPr>
            <w:tcW w:w="1150" w:type="dxa"/>
            <w:shd w:val="clear" w:color="auto" w:fill="FFFFFF"/>
          </w:tcPr>
          <w:p w14:paraId="24E8417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24EDF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CAE8BE" w14:textId="4D9244AD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E87D8B" w:rsidRPr="001E6AC2" w14:paraId="4051FB28" w14:textId="77777777" w:rsidTr="000B7E09">
        <w:tc>
          <w:tcPr>
            <w:tcW w:w="1150" w:type="dxa"/>
            <w:shd w:val="clear" w:color="auto" w:fill="FFFFFF"/>
          </w:tcPr>
          <w:p w14:paraId="055AAE01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D215B0" w14:textId="77777777" w:rsidR="00E87D8B" w:rsidRPr="0058128A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96B2B0" w14:textId="31C8E585" w:rsidR="00E87D8B" w:rsidRPr="0058128A" w:rsidRDefault="0058128A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8128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8128A">
              <w:rPr>
                <w:rFonts w:ascii="Arial" w:hAnsi="Arial" w:cs="Arial"/>
                <w:sz w:val="18"/>
                <w:lang w:val="en-US"/>
              </w:rPr>
              <w:t>: black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125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6,0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365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22BEFE8A" w14:textId="77777777" w:rsidTr="000B7E09">
        <w:tc>
          <w:tcPr>
            <w:tcW w:w="1150" w:type="dxa"/>
            <w:shd w:val="clear" w:color="auto" w:fill="FFFFFF"/>
          </w:tcPr>
          <w:p w14:paraId="241D099F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06D54F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31E22E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1E6AC2" w14:paraId="77EE5CE4" w14:textId="77777777" w:rsidTr="000B7E09">
        <w:tc>
          <w:tcPr>
            <w:tcW w:w="1150" w:type="dxa"/>
            <w:shd w:val="clear" w:color="auto" w:fill="FFFFFF"/>
          </w:tcPr>
          <w:p w14:paraId="1437C95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33632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6F7528" w14:textId="7347627A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1E6AC2" w14:paraId="590E727D" w14:textId="77777777" w:rsidTr="000B7E09">
        <w:tc>
          <w:tcPr>
            <w:tcW w:w="1150" w:type="dxa"/>
            <w:shd w:val="clear" w:color="auto" w:fill="FFFFFF"/>
          </w:tcPr>
          <w:p w14:paraId="0E6E7D1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C24C66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F9CBDC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7D8311D2" w14:textId="77777777" w:rsidTr="000B7E09">
        <w:tc>
          <w:tcPr>
            <w:tcW w:w="1150" w:type="dxa"/>
            <w:shd w:val="clear" w:color="auto" w:fill="FFFFFF"/>
          </w:tcPr>
          <w:p w14:paraId="1A4B0EC3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821127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D8D57E" w14:textId="3AEE77DA" w:rsidR="00E87D8B" w:rsidRPr="00826DBA" w:rsidRDefault="0058128A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84F9755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06D5D0A" w14:textId="77777777" w:rsidR="00E87D8B" w:rsidRPr="00CC081F" w:rsidRDefault="00E87D8B" w:rsidP="00E87D8B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:rsidRPr="001E6AC2" w14:paraId="4006FC13" w14:textId="77777777" w:rsidTr="000B7E09">
        <w:tc>
          <w:tcPr>
            <w:tcW w:w="1150" w:type="dxa"/>
            <w:shd w:val="clear" w:color="auto" w:fill="FFFFFF"/>
          </w:tcPr>
          <w:p w14:paraId="4E97153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15848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89BC3A" w14:textId="57A9FAC2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E87D8B" w:rsidRPr="001E6AC2" w14:paraId="2AEF1926" w14:textId="77777777" w:rsidTr="000B7E09">
        <w:tc>
          <w:tcPr>
            <w:tcW w:w="1150" w:type="dxa"/>
            <w:shd w:val="clear" w:color="auto" w:fill="FFFFFF"/>
          </w:tcPr>
          <w:p w14:paraId="67013A3E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245875" w14:textId="77777777" w:rsidR="00E87D8B" w:rsidRPr="0058128A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62449D" w14:textId="1205F86B" w:rsidR="00E87D8B" w:rsidRPr="0058128A" w:rsidRDefault="0058128A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8128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8128A">
              <w:rPr>
                <w:rFonts w:ascii="Arial" w:hAnsi="Arial" w:cs="Arial"/>
                <w:sz w:val="18"/>
                <w:lang w:val="en-US"/>
              </w:rPr>
              <w:t>: black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160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x 4,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7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05304E" w:rsidRPr="0058128A">
              <w:rPr>
                <w:rFonts w:ascii="Arial" w:hAnsi="Arial" w:cs="Arial"/>
                <w:sz w:val="18"/>
                <w:lang w:val="en-US"/>
              </w:rPr>
              <w:t>380</w:t>
            </w:r>
            <w:r w:rsidR="00E87D8B" w:rsidRPr="0058128A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64BA6D9B" w14:textId="77777777" w:rsidTr="000B7E09">
        <w:tc>
          <w:tcPr>
            <w:tcW w:w="1150" w:type="dxa"/>
            <w:shd w:val="clear" w:color="auto" w:fill="FFFFFF"/>
          </w:tcPr>
          <w:p w14:paraId="31A47FAD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C2E485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C57F88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1E6AC2" w14:paraId="76930FC6" w14:textId="77777777" w:rsidTr="000B7E09">
        <w:tc>
          <w:tcPr>
            <w:tcW w:w="1150" w:type="dxa"/>
            <w:shd w:val="clear" w:color="auto" w:fill="FFFFFF"/>
          </w:tcPr>
          <w:p w14:paraId="5F0BAE0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0DAE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B8466" w14:textId="6BB42188" w:rsidR="00E87D8B" w:rsidRPr="0058128A" w:rsidRDefault="0058128A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8128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1E6AC2" w14:paraId="5C56B77E" w14:textId="77777777" w:rsidTr="000B7E09">
        <w:tc>
          <w:tcPr>
            <w:tcW w:w="1150" w:type="dxa"/>
            <w:shd w:val="clear" w:color="auto" w:fill="FFFFFF"/>
          </w:tcPr>
          <w:p w14:paraId="02D10D27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F24C23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5FB2AE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2390999C" w14:textId="77777777" w:rsidTr="000B7E09">
        <w:tc>
          <w:tcPr>
            <w:tcW w:w="1150" w:type="dxa"/>
            <w:shd w:val="clear" w:color="auto" w:fill="FFFFFF"/>
          </w:tcPr>
          <w:p w14:paraId="05CA4766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1D9BD" w14:textId="77777777" w:rsidR="00E87D8B" w:rsidRPr="0058128A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AAFEA6" w14:textId="59D8FA84" w:rsidR="00E87D8B" w:rsidRDefault="0058128A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FF8221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5D408287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0EDC5B66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AB102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  <w:p w14:paraId="361A21D4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B83931" w14:textId="54BDA9A3" w:rsidR="000302C9" w:rsidRDefault="000302C9" w:rsidP="0005304E">
      <w:pPr>
        <w:rPr>
          <w:rFonts w:ascii="Arial" w:hAnsi="Arial" w:cs="Arial"/>
          <w:b/>
          <w:bCs/>
          <w:sz w:val="28"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675F0897" w:rsidR="00E87D8B" w:rsidRPr="00E87D8B" w:rsidRDefault="001E6AC2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87D8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87D8B">
      <w:rPr>
        <w:rFonts w:asciiTheme="minorHAnsi" w:hAnsiTheme="minorHAnsi" w:cstheme="minorHAnsi"/>
        <w:sz w:val="20"/>
        <w:szCs w:val="20"/>
      </w:rPr>
      <w:t>/202</w:t>
    </w:r>
    <w:r w:rsidR="00A25A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05304E"/>
    <w:rsid w:val="001E6AC2"/>
    <w:rsid w:val="002D06C3"/>
    <w:rsid w:val="003549DE"/>
    <w:rsid w:val="0058128A"/>
    <w:rsid w:val="008760D3"/>
    <w:rsid w:val="00917378"/>
    <w:rsid w:val="00A25AF3"/>
    <w:rsid w:val="00AF1957"/>
    <w:rsid w:val="00AF3616"/>
    <w:rsid w:val="00BE376A"/>
    <w:rsid w:val="00E87D8B"/>
    <w:rsid w:val="00F35CA0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1600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2024-09-17T12:17:00Z</dcterms:created>
  <dcterms:modified xsi:type="dcterms:W3CDTF">2024-09-18T07:21:00Z</dcterms:modified>
</cp:coreProperties>
</file>